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35394" w:rsidRPr="00EB19D3" w14:paraId="6660D52B" w14:textId="77777777">
        <w:trPr>
          <w:cantSplit/>
        </w:trPr>
        <w:tc>
          <w:tcPr>
            <w:tcW w:w="9720" w:type="dxa"/>
            <w:tcBorders>
              <w:bottom w:val="nil"/>
            </w:tcBorders>
          </w:tcPr>
          <w:p w14:paraId="79B31606" w14:textId="77777777" w:rsidR="00535394" w:rsidRPr="00EB19D3" w:rsidRDefault="00535394">
            <w:pPr>
              <w:pStyle w:val="Nadpis7"/>
              <w:rPr>
                <w:rFonts w:ascii="Century Gothic" w:hAnsi="Century Gothic"/>
                <w:b w:val="0"/>
                <w:bCs w:val="0"/>
                <w:sz w:val="26"/>
                <w:szCs w:val="26"/>
              </w:rPr>
            </w:pPr>
            <w:r w:rsidRPr="00EB19D3">
              <w:rPr>
                <w:rFonts w:ascii="Century Gothic" w:hAnsi="Century Gothic"/>
                <w:sz w:val="26"/>
                <w:szCs w:val="26"/>
              </w:rPr>
              <w:t>Plná moc</w:t>
            </w:r>
          </w:p>
        </w:tc>
      </w:tr>
    </w:tbl>
    <w:p w14:paraId="2BDECF87" w14:textId="77777777" w:rsidR="00535394" w:rsidRPr="00EB19D3" w:rsidRDefault="00535394">
      <w:pPr>
        <w:spacing w:line="216" w:lineRule="auto"/>
        <w:rPr>
          <w:rFonts w:ascii="Century Gothic" w:hAnsi="Century Gothic"/>
          <w:sz w:val="16"/>
          <w:szCs w:val="16"/>
        </w:rPr>
      </w:pPr>
    </w:p>
    <w:tbl>
      <w:tblPr>
        <w:tblW w:w="97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535394" w:rsidRPr="00EB19D3" w14:paraId="5D0768CC" w14:textId="77777777">
        <w:trPr>
          <w:cantSplit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DCC4004" w14:textId="77777777" w:rsidR="00535394" w:rsidRPr="00EB19D3" w:rsidRDefault="00BD2669" w:rsidP="00BD2669">
            <w:pPr>
              <w:spacing w:line="216" w:lineRule="auto"/>
              <w:rPr>
                <w:rFonts w:ascii="Century Gothic" w:hAnsi="Century Gothic"/>
                <w:b/>
                <w:sz w:val="16"/>
                <w:szCs w:val="16"/>
              </w:rPr>
            </w:pPr>
            <w:permStart w:id="814775775" w:edGrp="everyone" w:colFirst="1" w:colLast="1"/>
            <w:permStart w:id="1704609515" w:edGrp="everyone" w:colFirst="0" w:colLast="0"/>
            <w:commentRangeStart w:id="0"/>
            <w:r w:rsidRPr="00EB19D3">
              <w:rPr>
                <w:rFonts w:ascii="Century Gothic" w:hAnsi="Century Gothic"/>
                <w:b/>
                <w:sz w:val="16"/>
                <w:szCs w:val="16"/>
              </w:rPr>
              <w:t>jméno a příjmení / obchodní firma</w:t>
            </w:r>
            <w:commentRangeEnd w:id="0"/>
            <w:r w:rsidR="006F05F6">
              <w:rPr>
                <w:rStyle w:val="Odkaznakoment"/>
                <w:szCs w:val="20"/>
              </w:rPr>
              <w:commentReference w:id="0"/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FC0A85A" w14:textId="77777777" w:rsidR="00535394" w:rsidRPr="00EB19D3" w:rsidRDefault="00BD2669" w:rsidP="00FF6578">
            <w:pPr>
              <w:spacing w:line="21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EB19D3">
              <w:rPr>
                <w:rFonts w:ascii="Century Gothic" w:hAnsi="Century Gothic"/>
                <w:b/>
                <w:sz w:val="16"/>
                <w:szCs w:val="16"/>
              </w:rPr>
              <w:t>jméno a příjmení</w:t>
            </w:r>
          </w:p>
        </w:tc>
      </w:tr>
      <w:tr w:rsidR="00535394" w:rsidRPr="00EB19D3" w14:paraId="03EF080F" w14:textId="77777777">
        <w:trPr>
          <w:cantSplit/>
        </w:trPr>
        <w:tc>
          <w:tcPr>
            <w:tcW w:w="48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04C4DBA" w14:textId="77777777" w:rsidR="00535394" w:rsidRPr="00EB19D3" w:rsidRDefault="00BD2669" w:rsidP="00BD2669">
            <w:pPr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permStart w:id="1509230283" w:edGrp="everyone" w:colFirst="1" w:colLast="1"/>
            <w:permStart w:id="1756259490" w:edGrp="everyone" w:colFirst="0" w:colLast="0"/>
            <w:permEnd w:id="814775775"/>
            <w:permEnd w:id="1704609515"/>
            <w:commentRangeStart w:id="1"/>
            <w:r w:rsidRPr="00EB19D3">
              <w:rPr>
                <w:rFonts w:ascii="Century Gothic" w:hAnsi="Century Gothic"/>
                <w:sz w:val="16"/>
                <w:szCs w:val="16"/>
              </w:rPr>
              <w:t>S</w:t>
            </w:r>
            <w:r w:rsidR="00535394" w:rsidRPr="00EB19D3">
              <w:rPr>
                <w:rFonts w:ascii="Century Gothic" w:hAnsi="Century Gothic"/>
                <w:sz w:val="16"/>
                <w:szCs w:val="16"/>
              </w:rPr>
              <w:t>ídlo</w:t>
            </w:r>
            <w:r w:rsidRPr="00EB19D3">
              <w:rPr>
                <w:rFonts w:ascii="Century Gothic" w:hAnsi="Century Gothic"/>
                <w:sz w:val="16"/>
                <w:szCs w:val="16"/>
              </w:rPr>
              <w:t xml:space="preserve"> / trvalý pobyt </w:t>
            </w:r>
            <w:r w:rsidRPr="00EB19D3">
              <w:rPr>
                <w:rFonts w:ascii="Century Gothic" w:hAnsi="Century Gothic"/>
                <w:sz w:val="16"/>
                <w:szCs w:val="16"/>
                <w:highlight w:val="cyan"/>
              </w:rPr>
              <w:t>ulice čp/če, PSČ  obec</w:t>
            </w:r>
            <w:commentRangeEnd w:id="1"/>
            <w:r w:rsidR="00366E3A">
              <w:rPr>
                <w:rStyle w:val="Odkaznakoment"/>
                <w:szCs w:val="20"/>
              </w:rPr>
              <w:commentReference w:id="1"/>
            </w:r>
          </w:p>
        </w:tc>
        <w:tc>
          <w:tcPr>
            <w:tcW w:w="48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A4E9677" w14:textId="77777777" w:rsidR="00535394" w:rsidRPr="00EB19D3" w:rsidRDefault="00535394" w:rsidP="00BD2669">
            <w:pPr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r w:rsidRPr="00EB19D3">
              <w:rPr>
                <w:rFonts w:ascii="Century Gothic" w:hAnsi="Century Gothic"/>
                <w:sz w:val="16"/>
                <w:szCs w:val="16"/>
              </w:rPr>
              <w:t xml:space="preserve">trvalý pobyt ulice </w:t>
            </w:r>
            <w:r w:rsidR="00BD2669" w:rsidRPr="00EB19D3">
              <w:rPr>
                <w:rFonts w:ascii="Century Gothic" w:hAnsi="Century Gothic"/>
                <w:sz w:val="16"/>
                <w:szCs w:val="16"/>
              </w:rPr>
              <w:t>čp/če, PSČ obec</w:t>
            </w:r>
          </w:p>
        </w:tc>
      </w:tr>
      <w:tr w:rsidR="00535394" w:rsidRPr="00EB19D3" w14:paraId="0CA9068F" w14:textId="77777777">
        <w:trPr>
          <w:cantSplit/>
        </w:trPr>
        <w:tc>
          <w:tcPr>
            <w:tcW w:w="48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414EB7B" w14:textId="77777777" w:rsidR="00535394" w:rsidRPr="00EB19D3" w:rsidRDefault="00535394" w:rsidP="00BD2669">
            <w:pPr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permStart w:id="1154889966" w:edGrp="everyone" w:colFirst="1" w:colLast="1"/>
            <w:permStart w:id="1677330524" w:edGrp="everyone" w:colFirst="0" w:colLast="0"/>
            <w:permEnd w:id="1509230283"/>
            <w:permEnd w:id="1756259490"/>
            <w:commentRangeStart w:id="2"/>
            <w:r w:rsidRPr="00EB19D3">
              <w:rPr>
                <w:rFonts w:ascii="Century Gothic" w:hAnsi="Century Gothic"/>
                <w:sz w:val="16"/>
                <w:szCs w:val="16"/>
              </w:rPr>
              <w:t>IČ</w:t>
            </w:r>
            <w:r w:rsidR="00A41E2E" w:rsidRPr="00EB19D3">
              <w:rPr>
                <w:rFonts w:ascii="Century Gothic" w:hAnsi="Century Gothic"/>
                <w:sz w:val="16"/>
                <w:szCs w:val="16"/>
              </w:rPr>
              <w:t>O</w:t>
            </w:r>
            <w:r w:rsidRPr="00EB19D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BD2669" w:rsidRPr="00EB19D3">
              <w:rPr>
                <w:rStyle w:val="nowrap"/>
                <w:rFonts w:ascii="Century Gothic" w:hAnsi="Century Gothic"/>
                <w:bCs/>
                <w:sz w:val="16"/>
                <w:szCs w:val="16"/>
              </w:rPr>
              <w:t>/ RČ …</w:t>
            </w:r>
            <w:commentRangeEnd w:id="2"/>
            <w:r w:rsidR="00366E3A">
              <w:rPr>
                <w:rStyle w:val="Odkaznakoment"/>
                <w:szCs w:val="20"/>
              </w:rPr>
              <w:commentReference w:id="2"/>
            </w:r>
          </w:p>
        </w:tc>
        <w:tc>
          <w:tcPr>
            <w:tcW w:w="48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19A6F35" w14:textId="77777777" w:rsidR="00535394" w:rsidRPr="00EB19D3" w:rsidRDefault="00BD2669" w:rsidP="00FF6578">
            <w:pPr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r w:rsidRPr="00EB19D3">
              <w:rPr>
                <w:rFonts w:ascii="Century Gothic" w:hAnsi="Century Gothic"/>
                <w:sz w:val="16"/>
                <w:szCs w:val="16"/>
              </w:rPr>
              <w:t>RČ</w:t>
            </w:r>
          </w:p>
        </w:tc>
      </w:tr>
      <w:tr w:rsidR="00535394" w:rsidRPr="00EB19D3" w14:paraId="548A7593" w14:textId="77777777">
        <w:trPr>
          <w:cantSplit/>
        </w:trPr>
        <w:tc>
          <w:tcPr>
            <w:tcW w:w="48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B6D5D06" w14:textId="77777777" w:rsidR="00535394" w:rsidRPr="00EB19D3" w:rsidRDefault="00BD2669" w:rsidP="00FF6578">
            <w:pPr>
              <w:spacing w:line="216" w:lineRule="auto"/>
              <w:jc w:val="left"/>
              <w:rPr>
                <w:rFonts w:ascii="Century Gothic" w:hAnsi="Century Gothic"/>
                <w:sz w:val="16"/>
                <w:szCs w:val="16"/>
              </w:rPr>
            </w:pPr>
            <w:permStart w:id="1837711473" w:edGrp="everyone" w:colFirst="1" w:colLast="1"/>
            <w:permStart w:id="460221470" w:edGrp="everyone" w:colFirst="0" w:colLast="0"/>
            <w:permEnd w:id="1154889966"/>
            <w:permEnd w:id="1677330524"/>
            <w:commentRangeStart w:id="3"/>
            <w:r w:rsidRPr="00EB19D3">
              <w:rPr>
                <w:rFonts w:ascii="Century Gothic" w:hAnsi="Century Gothic"/>
                <w:sz w:val="16"/>
                <w:szCs w:val="16"/>
              </w:rPr>
              <w:t>podnikatelské oprávnění</w:t>
            </w:r>
            <w:commentRangeEnd w:id="3"/>
            <w:r w:rsidR="009E58F3">
              <w:rPr>
                <w:rStyle w:val="Odkaznakoment"/>
                <w:szCs w:val="20"/>
              </w:rPr>
              <w:commentReference w:id="3"/>
            </w:r>
          </w:p>
        </w:tc>
        <w:tc>
          <w:tcPr>
            <w:tcW w:w="48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692CC" w14:textId="77777777" w:rsidR="00535394" w:rsidRPr="00EB19D3" w:rsidRDefault="00535394">
            <w:pPr>
              <w:spacing w:line="216" w:lineRule="auto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</w:tc>
      </w:tr>
      <w:permEnd w:id="1837711473"/>
      <w:permEnd w:id="460221470"/>
      <w:tr w:rsidR="00535394" w:rsidRPr="00EB19D3" w14:paraId="44544C70" w14:textId="77777777">
        <w:trPr>
          <w:cantSplit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ECD5D98" w14:textId="77777777" w:rsidR="00535394" w:rsidRPr="00EB19D3" w:rsidRDefault="00A5139E">
            <w:pPr>
              <w:spacing w:line="216" w:lineRule="auto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EB19D3">
              <w:rPr>
                <w:rFonts w:ascii="Century Gothic" w:hAnsi="Century Gothic"/>
                <w:sz w:val="16"/>
                <w:szCs w:val="16"/>
              </w:rPr>
              <w:t>jako příjemce financování</w:t>
            </w:r>
          </w:p>
          <w:p w14:paraId="078C7E38" w14:textId="77777777" w:rsidR="00535394" w:rsidRPr="00EB19D3" w:rsidRDefault="00535394">
            <w:pPr>
              <w:spacing w:line="216" w:lineRule="auto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EB19D3">
              <w:rPr>
                <w:rFonts w:ascii="Century Gothic" w:hAnsi="Century Gothic"/>
                <w:sz w:val="16"/>
                <w:szCs w:val="16"/>
              </w:rPr>
              <w:t xml:space="preserve">dále jen </w:t>
            </w:r>
            <w:r w:rsidRPr="00EB19D3">
              <w:rPr>
                <w:rFonts w:ascii="Century Gothic" w:hAnsi="Century Gothic"/>
                <w:b/>
                <w:bCs/>
                <w:sz w:val="16"/>
                <w:szCs w:val="16"/>
              </w:rPr>
              <w:t>„Zmocnitel“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2D055" w14:textId="77777777" w:rsidR="00535394" w:rsidRPr="00EB19D3" w:rsidRDefault="00535394">
            <w:pPr>
              <w:spacing w:line="216" w:lineRule="auto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  <w:p w14:paraId="398F2A3E" w14:textId="77777777" w:rsidR="00535394" w:rsidRPr="00EB19D3" w:rsidRDefault="00535394">
            <w:pPr>
              <w:spacing w:line="216" w:lineRule="auto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EB19D3">
              <w:rPr>
                <w:rFonts w:ascii="Century Gothic" w:hAnsi="Century Gothic"/>
                <w:sz w:val="16"/>
                <w:szCs w:val="16"/>
              </w:rPr>
              <w:t xml:space="preserve">dále jen </w:t>
            </w:r>
            <w:r w:rsidRPr="00EB19D3">
              <w:rPr>
                <w:rFonts w:ascii="Century Gothic" w:hAnsi="Century Gothic"/>
                <w:b/>
                <w:bCs/>
                <w:sz w:val="16"/>
                <w:szCs w:val="16"/>
              </w:rPr>
              <w:t>„Zmocněnec“</w:t>
            </w:r>
          </w:p>
        </w:tc>
      </w:tr>
    </w:tbl>
    <w:p w14:paraId="71053C33" w14:textId="77777777" w:rsidR="00535394" w:rsidRPr="00EB19D3" w:rsidRDefault="00535394">
      <w:pPr>
        <w:pStyle w:val="StylZkladntextTimesNewRomanPed12bdkovnN"/>
        <w:spacing w:before="240"/>
        <w:rPr>
          <w:rFonts w:ascii="Century Gothic" w:hAnsi="Century Gothic"/>
          <w:sz w:val="16"/>
          <w:szCs w:val="18"/>
        </w:rPr>
      </w:pPr>
      <w:r w:rsidRPr="00EB19D3">
        <w:rPr>
          <w:rFonts w:ascii="Century Gothic" w:hAnsi="Century Gothic"/>
          <w:b/>
          <w:bCs/>
          <w:sz w:val="16"/>
          <w:szCs w:val="18"/>
        </w:rPr>
        <w:t>Zmocnitel tímto zplnomocňuje Zmocněnce</w:t>
      </w:r>
      <w:r w:rsidRPr="00EB19D3">
        <w:rPr>
          <w:rFonts w:ascii="Century Gothic" w:hAnsi="Century Gothic"/>
          <w:sz w:val="16"/>
          <w:szCs w:val="18"/>
        </w:rPr>
        <w:t xml:space="preserve"> k tomu, aby za Zmocnitele a jeho jménem činil veškerá právní a jiná jednání, ať ústní či písemná potřebná k:</w:t>
      </w:r>
    </w:p>
    <w:p w14:paraId="70E376B9" w14:textId="77777777" w:rsidR="00535394" w:rsidRPr="00EB19D3" w:rsidRDefault="00535394">
      <w:pPr>
        <w:pStyle w:val="StylZkladntextTimesNewRomanPed12bdkovnN"/>
        <w:rPr>
          <w:rFonts w:ascii="Century Gothic" w:hAnsi="Century Gothic"/>
          <w:sz w:val="16"/>
          <w:szCs w:val="18"/>
        </w:rPr>
      </w:pPr>
    </w:p>
    <w:p w14:paraId="614E7D55" w14:textId="77777777" w:rsidR="00535394" w:rsidRPr="00EB19D3" w:rsidRDefault="00535394">
      <w:pPr>
        <w:pStyle w:val="StylZkladntextTimesNewRomanPed12bdkovnN"/>
        <w:numPr>
          <w:ilvl w:val="0"/>
          <w:numId w:val="24"/>
        </w:numPr>
        <w:rPr>
          <w:rFonts w:ascii="Century Gothic" w:hAnsi="Century Gothic"/>
          <w:sz w:val="16"/>
          <w:szCs w:val="18"/>
        </w:rPr>
      </w:pPr>
      <w:r w:rsidRPr="00EB19D3">
        <w:rPr>
          <w:rFonts w:ascii="Century Gothic" w:hAnsi="Century Gothic"/>
          <w:sz w:val="16"/>
          <w:szCs w:val="18"/>
        </w:rPr>
        <w:t>sjednání a podpisu finančních smluv (leasingových smluv, kupních smluv na splátkový prodej, smluv o úvěru a smluv o</w:t>
      </w:r>
      <w:r w:rsidR="00FF6578" w:rsidRPr="00EB19D3">
        <w:rPr>
          <w:rFonts w:ascii="Century Gothic" w:hAnsi="Century Gothic"/>
          <w:sz w:val="16"/>
          <w:szCs w:val="18"/>
        </w:rPr>
        <w:t> </w:t>
      </w:r>
      <w:r w:rsidRPr="00EB19D3">
        <w:rPr>
          <w:rFonts w:ascii="Century Gothic" w:hAnsi="Century Gothic"/>
          <w:sz w:val="16"/>
          <w:szCs w:val="18"/>
        </w:rPr>
        <w:t xml:space="preserve">spotřebitelském úvěru) mezi Zmocnitelem jako příjemcem financování a společností </w:t>
      </w:r>
      <w:r w:rsidRPr="00EB19D3">
        <w:rPr>
          <w:rFonts w:ascii="Century Gothic" w:hAnsi="Century Gothic"/>
          <w:snapToGrid w:val="0"/>
          <w:sz w:val="16"/>
          <w:szCs w:val="18"/>
        </w:rPr>
        <w:t>Raiffeisen – Leasing, s.r.o</w:t>
      </w:r>
      <w:r w:rsidRPr="00EB19D3">
        <w:rPr>
          <w:rFonts w:ascii="Century Gothic" w:hAnsi="Century Gothic"/>
          <w:sz w:val="16"/>
          <w:szCs w:val="18"/>
        </w:rPr>
        <w:t>., IČ</w:t>
      </w:r>
      <w:r w:rsidR="00A41E2E" w:rsidRPr="00EB19D3">
        <w:rPr>
          <w:rFonts w:ascii="Century Gothic" w:hAnsi="Century Gothic"/>
          <w:sz w:val="16"/>
          <w:szCs w:val="18"/>
        </w:rPr>
        <w:t>O</w:t>
      </w:r>
      <w:r w:rsidRPr="00EB19D3">
        <w:rPr>
          <w:rFonts w:ascii="Century Gothic" w:hAnsi="Century Gothic"/>
          <w:sz w:val="16"/>
          <w:szCs w:val="18"/>
        </w:rPr>
        <w:t xml:space="preserve"> 61467863, se sídlem Hvězdova 1716/2b, 140</w:t>
      </w:r>
      <w:r w:rsidR="00A5139E" w:rsidRPr="00EB19D3">
        <w:rPr>
          <w:rFonts w:ascii="Century Gothic" w:hAnsi="Century Gothic"/>
          <w:sz w:val="16"/>
          <w:szCs w:val="18"/>
        </w:rPr>
        <w:t xml:space="preserve"> 00</w:t>
      </w:r>
      <w:r w:rsidRPr="00EB19D3">
        <w:rPr>
          <w:rFonts w:ascii="Century Gothic" w:hAnsi="Century Gothic"/>
          <w:sz w:val="16"/>
          <w:szCs w:val="18"/>
        </w:rPr>
        <w:t xml:space="preserve"> Praha 4, jako poskytovatelem financování</w:t>
      </w:r>
    </w:p>
    <w:p w14:paraId="1B2B15E6" w14:textId="77777777" w:rsidR="00535394" w:rsidRPr="00EB19D3" w:rsidRDefault="00535394">
      <w:pPr>
        <w:pStyle w:val="StylZkladntextTimesNewRomanPed12bdkovnN"/>
        <w:numPr>
          <w:ilvl w:val="0"/>
          <w:numId w:val="24"/>
        </w:numPr>
        <w:tabs>
          <w:tab w:val="clear" w:pos="360"/>
          <w:tab w:val="left" w:pos="342"/>
        </w:tabs>
        <w:rPr>
          <w:rFonts w:ascii="Century Gothic" w:hAnsi="Century Gothic"/>
          <w:sz w:val="16"/>
          <w:szCs w:val="18"/>
        </w:rPr>
      </w:pPr>
      <w:r w:rsidRPr="00EB19D3">
        <w:rPr>
          <w:rFonts w:ascii="Century Gothic" w:hAnsi="Century Gothic"/>
          <w:sz w:val="16"/>
          <w:szCs w:val="18"/>
        </w:rPr>
        <w:t xml:space="preserve">sjednání a podpisu veškerých dalších smluvních dokumentů včetně zajišťovacích instrumentů souvisejících se smlouvami uvedenými sub a) včetně souhlasu se zpracováním osobních údajů Zmocnitele, je-li Zmocnitel fyzickou osobou, a to ve znění předloženém mu společností Raiffeisen – Leasing, s.r.o. </w:t>
      </w:r>
    </w:p>
    <w:p w14:paraId="5EF3E13C" w14:textId="77777777" w:rsidR="00535394" w:rsidRPr="00EB19D3" w:rsidRDefault="00535394">
      <w:pPr>
        <w:pStyle w:val="StylZkladntextTimesNewRomanPed12bdkovnN"/>
        <w:numPr>
          <w:ilvl w:val="0"/>
          <w:numId w:val="24"/>
        </w:numPr>
        <w:tabs>
          <w:tab w:val="clear" w:pos="360"/>
          <w:tab w:val="left" w:pos="342"/>
        </w:tabs>
        <w:rPr>
          <w:rFonts w:ascii="Century Gothic" w:hAnsi="Century Gothic"/>
          <w:sz w:val="16"/>
          <w:szCs w:val="18"/>
        </w:rPr>
      </w:pPr>
      <w:r w:rsidRPr="00EB19D3">
        <w:rPr>
          <w:rFonts w:ascii="Century Gothic" w:hAnsi="Century Gothic"/>
          <w:sz w:val="16"/>
          <w:szCs w:val="18"/>
        </w:rPr>
        <w:t>převzetí předmětu financování / zajištění dle smluv uvedených sub a) a v souladu s nimi a podpisu protokolu o předání a převzetí předmětu financování / zajištění</w:t>
      </w:r>
    </w:p>
    <w:p w14:paraId="4D149BFA" w14:textId="77777777" w:rsidR="00535394" w:rsidRPr="00EB19D3" w:rsidRDefault="00535394">
      <w:pPr>
        <w:pStyle w:val="StylZkladntextTimesNewRomanPed12bdkovnN"/>
        <w:rPr>
          <w:rFonts w:ascii="Century Gothic" w:hAnsi="Century Gothic"/>
          <w:sz w:val="16"/>
          <w:szCs w:val="18"/>
        </w:rPr>
      </w:pPr>
    </w:p>
    <w:p w14:paraId="2AB0B637" w14:textId="77777777" w:rsidR="00535394" w:rsidRPr="00EB19D3" w:rsidRDefault="00535394">
      <w:pPr>
        <w:pStyle w:val="StylZkladntextTimesNewRomanPed12bdkovnN"/>
        <w:rPr>
          <w:rFonts w:ascii="Century Gothic" w:hAnsi="Century Gothic"/>
          <w:sz w:val="16"/>
          <w:szCs w:val="18"/>
        </w:rPr>
      </w:pPr>
      <w:r w:rsidRPr="00EB19D3">
        <w:rPr>
          <w:rFonts w:ascii="Century Gothic" w:hAnsi="Century Gothic"/>
          <w:sz w:val="16"/>
          <w:szCs w:val="18"/>
        </w:rPr>
        <w:t>Dále Zmocnitel zplnomocňuje Zmocněnce k tomu, aby za Zmocnitele a jeho jménem činil veškerá právní a jiná jednání, ať ústní či písemná, potřebná k dosažení výše uvedeného, a to i v případě, že by bylo třeba zapotřebí zvláštní plné moci.</w:t>
      </w:r>
    </w:p>
    <w:p w14:paraId="584B2123" w14:textId="77777777" w:rsidR="00535394" w:rsidRPr="00EB19D3" w:rsidRDefault="00535394">
      <w:pPr>
        <w:spacing w:line="216" w:lineRule="auto"/>
        <w:rPr>
          <w:rFonts w:ascii="Century Gothic" w:hAnsi="Century Gothic"/>
          <w:sz w:val="16"/>
          <w:szCs w:val="16"/>
        </w:rPr>
      </w:pPr>
    </w:p>
    <w:p w14:paraId="55432EA7" w14:textId="77777777" w:rsidR="00535394" w:rsidRPr="00EB19D3" w:rsidRDefault="00535394" w:rsidP="004C2C85">
      <w:pPr>
        <w:spacing w:line="216" w:lineRule="auto"/>
        <w:rPr>
          <w:rFonts w:ascii="Century Gothic" w:hAnsi="Century Gothic"/>
          <w:sz w:val="16"/>
          <w:szCs w:val="16"/>
        </w:rPr>
      </w:pPr>
      <w:r w:rsidRPr="00EB19D3">
        <w:rPr>
          <w:rFonts w:ascii="Century Gothic" w:hAnsi="Century Gothic"/>
          <w:sz w:val="16"/>
          <w:szCs w:val="16"/>
        </w:rPr>
        <w:t>Zmocněnec je oprávněn udělit výše uvedenou plnou moc jiné osobě, aby místo něho jednala za Zmocnitele.</w:t>
      </w:r>
    </w:p>
    <w:p w14:paraId="0D61AEF0" w14:textId="77777777" w:rsidR="00535394" w:rsidRPr="00EB19D3" w:rsidRDefault="00535394">
      <w:pPr>
        <w:spacing w:line="216" w:lineRule="auto"/>
        <w:rPr>
          <w:rFonts w:ascii="Century Gothic" w:hAnsi="Century Gothic"/>
          <w:sz w:val="16"/>
          <w:szCs w:val="16"/>
        </w:rPr>
      </w:pPr>
    </w:p>
    <w:p w14:paraId="7780E0BC" w14:textId="77777777" w:rsidR="00535394" w:rsidRPr="00EB19D3" w:rsidRDefault="00535394">
      <w:pPr>
        <w:spacing w:line="216" w:lineRule="auto"/>
        <w:rPr>
          <w:rFonts w:ascii="Century Gothic" w:hAnsi="Century Gothic"/>
          <w:b/>
          <w:bCs/>
          <w:sz w:val="16"/>
          <w:szCs w:val="16"/>
        </w:rPr>
      </w:pPr>
      <w:r w:rsidRPr="00EB19D3">
        <w:rPr>
          <w:rFonts w:ascii="Century Gothic" w:hAnsi="Century Gothic"/>
          <w:b/>
          <w:bCs/>
          <w:sz w:val="16"/>
          <w:szCs w:val="16"/>
        </w:rPr>
        <w:t>Zmocněnec tímto výše uvedenou plnou moc v plném rozsahu přijímá.</w:t>
      </w:r>
    </w:p>
    <w:p w14:paraId="263A8B4D" w14:textId="77777777" w:rsidR="00535394" w:rsidRPr="00EB19D3" w:rsidRDefault="00535394">
      <w:pPr>
        <w:spacing w:line="216" w:lineRule="auto"/>
        <w:rPr>
          <w:rFonts w:ascii="Century Gothic" w:hAnsi="Century Gothic"/>
          <w:sz w:val="16"/>
          <w:szCs w:val="16"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2430"/>
        <w:gridCol w:w="2429"/>
        <w:gridCol w:w="2430"/>
      </w:tblGrid>
      <w:tr w:rsidR="00535394" w:rsidRPr="00EB19D3" w14:paraId="3FFAC760" w14:textId="77777777" w:rsidTr="001D63A7">
        <w:trPr>
          <w:cantSplit/>
        </w:trPr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EDE51" w14:textId="77777777" w:rsidR="00535394" w:rsidRPr="00EB19D3" w:rsidRDefault="00A5139E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6"/>
                <w:szCs w:val="28"/>
              </w:rPr>
            </w:pPr>
            <w:permStart w:id="1144156362" w:edGrp="everyone"/>
            <w:r w:rsidRPr="00EB19D3">
              <w:rPr>
                <w:rFonts w:ascii="Century Gothic" w:hAnsi="Century Gothic"/>
                <w:b w:val="0"/>
                <w:bCs w:val="0"/>
                <w:snapToGrid w:val="0"/>
                <w:sz w:val="16"/>
                <w:szCs w:val="28"/>
              </w:rPr>
              <w:t>Místo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2A39EFF" w14:textId="77777777" w:rsidR="00535394" w:rsidRPr="00EB19D3" w:rsidRDefault="00535394" w:rsidP="003F6933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6"/>
                <w:szCs w:val="28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760BF" w14:textId="77777777" w:rsidR="00535394" w:rsidRPr="00EB19D3" w:rsidRDefault="00535394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6"/>
                <w:szCs w:val="28"/>
              </w:rPr>
            </w:pPr>
            <w:r w:rsidRPr="00EB19D3">
              <w:rPr>
                <w:rFonts w:ascii="Century Gothic" w:hAnsi="Century Gothic"/>
                <w:b w:val="0"/>
                <w:bCs w:val="0"/>
                <w:sz w:val="16"/>
                <w:szCs w:val="28"/>
              </w:rPr>
              <w:t>Místo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DE75D80" w14:textId="77777777" w:rsidR="00535394" w:rsidRPr="00EB19D3" w:rsidRDefault="00535394" w:rsidP="003F6933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6"/>
                <w:szCs w:val="28"/>
              </w:rPr>
            </w:pPr>
          </w:p>
        </w:tc>
      </w:tr>
      <w:tr w:rsidR="00535394" w:rsidRPr="00EB19D3" w14:paraId="0D4CE425" w14:textId="77777777" w:rsidTr="001D63A7">
        <w:trPr>
          <w:cantSplit/>
        </w:trPr>
        <w:tc>
          <w:tcPr>
            <w:tcW w:w="24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BF797B" w14:textId="77777777" w:rsidR="00535394" w:rsidRPr="00EB19D3" w:rsidRDefault="00A5139E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6"/>
                <w:szCs w:val="28"/>
              </w:rPr>
            </w:pPr>
            <w:r w:rsidRPr="00EB19D3">
              <w:rPr>
                <w:rFonts w:ascii="Century Gothic" w:hAnsi="Century Gothic"/>
                <w:b w:val="0"/>
                <w:bCs w:val="0"/>
                <w:snapToGrid w:val="0"/>
                <w:sz w:val="16"/>
                <w:szCs w:val="28"/>
              </w:rPr>
              <w:t>Datum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421B9" w14:textId="77777777" w:rsidR="00535394" w:rsidRPr="00EB19D3" w:rsidRDefault="00535394" w:rsidP="003F6933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6"/>
                <w:szCs w:val="28"/>
              </w:rPr>
            </w:pPr>
          </w:p>
        </w:tc>
        <w:tc>
          <w:tcPr>
            <w:tcW w:w="24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1AE9F54" w14:textId="77777777" w:rsidR="00535394" w:rsidRPr="00EB19D3" w:rsidRDefault="00535394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6"/>
                <w:szCs w:val="28"/>
              </w:rPr>
            </w:pPr>
            <w:r w:rsidRPr="00EB19D3">
              <w:rPr>
                <w:rFonts w:ascii="Century Gothic" w:hAnsi="Century Gothic"/>
                <w:b w:val="0"/>
                <w:bCs w:val="0"/>
                <w:sz w:val="16"/>
                <w:szCs w:val="28"/>
              </w:rPr>
              <w:t>Datum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353A6" w14:textId="77777777" w:rsidR="00535394" w:rsidRPr="00EB19D3" w:rsidRDefault="00535394" w:rsidP="003F6933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6"/>
                <w:szCs w:val="28"/>
              </w:rPr>
            </w:pPr>
          </w:p>
        </w:tc>
      </w:tr>
      <w:permEnd w:id="1144156362"/>
    </w:tbl>
    <w:p w14:paraId="59D914F0" w14:textId="77777777" w:rsidR="00535394" w:rsidRPr="00EB19D3" w:rsidRDefault="00535394">
      <w:pPr>
        <w:spacing w:line="216" w:lineRule="auto"/>
        <w:rPr>
          <w:rFonts w:ascii="Century Gothic" w:hAnsi="Century Gothic"/>
          <w:sz w:val="16"/>
          <w:szCs w:val="16"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4859"/>
      </w:tblGrid>
      <w:tr w:rsidR="00535394" w:rsidRPr="00EB19D3" w14:paraId="22EFA7AB" w14:textId="77777777">
        <w:trPr>
          <w:cantSplit/>
          <w:trHeight w:val="851"/>
        </w:trPr>
        <w:tc>
          <w:tcPr>
            <w:tcW w:w="48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8052F8C" w14:textId="77777777" w:rsidR="00535394" w:rsidRPr="00EB19D3" w:rsidRDefault="00535394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6"/>
                <w:szCs w:val="28"/>
              </w:rPr>
            </w:pPr>
          </w:p>
        </w:tc>
        <w:tc>
          <w:tcPr>
            <w:tcW w:w="48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9FE116E" w14:textId="77777777" w:rsidR="00535394" w:rsidRPr="00EB19D3" w:rsidRDefault="00535394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6"/>
                <w:szCs w:val="28"/>
              </w:rPr>
            </w:pPr>
          </w:p>
        </w:tc>
      </w:tr>
      <w:tr w:rsidR="00535394" w:rsidRPr="00EB19D3" w14:paraId="38A60621" w14:textId="77777777">
        <w:trPr>
          <w:cantSplit/>
          <w:trHeight w:val="247"/>
        </w:trPr>
        <w:tc>
          <w:tcPr>
            <w:tcW w:w="48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F000497" w14:textId="77777777" w:rsidR="00535394" w:rsidRPr="00EB19D3" w:rsidRDefault="00A5139E">
            <w:pPr>
              <w:widowControl w:val="0"/>
              <w:spacing w:line="21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EB19D3">
              <w:rPr>
                <w:rFonts w:ascii="Century Gothic" w:hAnsi="Century Gothic"/>
                <w:b/>
                <w:sz w:val="16"/>
                <w:szCs w:val="16"/>
              </w:rPr>
              <w:t>Zmocnitel</w:t>
            </w:r>
          </w:p>
          <w:p w14:paraId="1EBCFAE9" w14:textId="77777777" w:rsidR="00535394" w:rsidRPr="00EB19D3" w:rsidRDefault="00EA47C7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6"/>
                <w:szCs w:val="16"/>
              </w:rPr>
            </w:pPr>
            <w:permStart w:id="1399422375" w:edGrp="everyone"/>
            <w:commentRangeStart w:id="4"/>
            <w:r w:rsidRPr="00EB19D3">
              <w:rPr>
                <w:rFonts w:ascii="Century Gothic" w:hAnsi="Century Gothic"/>
                <w:b w:val="0"/>
                <w:sz w:val="16"/>
                <w:szCs w:val="16"/>
              </w:rPr>
              <w:t>….</w:t>
            </w:r>
            <w:commentRangeEnd w:id="4"/>
            <w:r w:rsidR="00C5382A">
              <w:rPr>
                <w:rStyle w:val="Odkaznakoment"/>
                <w:b w:val="0"/>
                <w:bCs w:val="0"/>
                <w:szCs w:val="20"/>
              </w:rPr>
              <w:commentReference w:id="4"/>
            </w:r>
            <w:permEnd w:id="1399422375"/>
          </w:p>
        </w:tc>
        <w:tc>
          <w:tcPr>
            <w:tcW w:w="48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2F27F41" w14:textId="77777777" w:rsidR="00535394" w:rsidRPr="00EB19D3" w:rsidRDefault="00535394">
            <w:pPr>
              <w:pStyle w:val="Nzev"/>
              <w:spacing w:line="216" w:lineRule="auto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EB19D3">
              <w:rPr>
                <w:rFonts w:ascii="Century Gothic" w:hAnsi="Century Gothic"/>
                <w:sz w:val="16"/>
                <w:szCs w:val="16"/>
              </w:rPr>
              <w:t>Zmocněnec</w:t>
            </w:r>
          </w:p>
          <w:p w14:paraId="3C08CCCF" w14:textId="77777777" w:rsidR="00535394" w:rsidRPr="00EB19D3" w:rsidRDefault="00EA47C7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6"/>
                <w:szCs w:val="16"/>
              </w:rPr>
            </w:pPr>
            <w:permStart w:id="1605842879" w:edGrp="everyone"/>
            <w:r w:rsidRPr="00EB19D3">
              <w:rPr>
                <w:rFonts w:ascii="Century Gothic" w:hAnsi="Century Gothic"/>
                <w:b w:val="0"/>
                <w:sz w:val="16"/>
                <w:szCs w:val="16"/>
              </w:rPr>
              <w:t>….</w:t>
            </w:r>
            <w:permEnd w:id="1605842879"/>
          </w:p>
        </w:tc>
      </w:tr>
      <w:tr w:rsidR="00535394" w:rsidRPr="00EB19D3" w14:paraId="66E750CE" w14:textId="77777777" w:rsidTr="001D63A7">
        <w:trPr>
          <w:cantSplit/>
          <w:trHeight w:val="415"/>
        </w:trPr>
        <w:tc>
          <w:tcPr>
            <w:tcW w:w="48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445ED2A" w14:textId="77777777" w:rsidR="00535394" w:rsidRPr="00EB19D3" w:rsidRDefault="00C5382A" w:rsidP="001D63A7">
            <w:pPr>
              <w:widowControl w:val="0"/>
              <w:spacing w:line="216" w:lineRule="auto"/>
              <w:jc w:val="left"/>
              <w:rPr>
                <w:rFonts w:ascii="Century Gothic" w:hAnsi="Century Gothic"/>
                <w:sz w:val="16"/>
                <w:szCs w:val="16"/>
              </w:rPr>
            </w:pPr>
            <w:permStart w:id="358959292" w:edGrp="everyone" w:colFirst="0" w:colLast="0"/>
            <w:permStart w:id="397148500" w:edGrp="everyone" w:colFirst="1" w:colLast="1"/>
            <w:commentRangeStart w:id="5"/>
            <w:commentRangeEnd w:id="5"/>
            <w:r>
              <w:rPr>
                <w:rStyle w:val="Odkaznakoment"/>
                <w:szCs w:val="20"/>
              </w:rPr>
              <w:commentReference w:id="5"/>
            </w:r>
          </w:p>
        </w:tc>
        <w:tc>
          <w:tcPr>
            <w:tcW w:w="48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A8418C" w14:textId="77777777" w:rsidR="00535394" w:rsidRPr="00EB19D3" w:rsidRDefault="00535394" w:rsidP="001D63A7">
            <w:pPr>
              <w:widowControl w:val="0"/>
              <w:spacing w:line="216" w:lineRule="auto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</w:tc>
      </w:tr>
      <w:permEnd w:id="358959292"/>
      <w:permEnd w:id="397148500"/>
      <w:tr w:rsidR="00535394" w:rsidRPr="00EB19D3" w14:paraId="1C31C316" w14:textId="77777777">
        <w:trPr>
          <w:cantSplit/>
          <w:trHeight w:val="247"/>
        </w:trPr>
        <w:tc>
          <w:tcPr>
            <w:tcW w:w="485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3CA79" w14:textId="77777777" w:rsidR="00535394" w:rsidRPr="00EB19D3" w:rsidRDefault="00535394">
            <w:pPr>
              <w:widowControl w:val="0"/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r w:rsidRPr="00EB19D3">
              <w:rPr>
                <w:rFonts w:ascii="Century Gothic" w:hAnsi="Century Gothic"/>
                <w:sz w:val="16"/>
                <w:szCs w:val="16"/>
              </w:rPr>
              <w:t>čitelně jméno a příjmení osoby</w:t>
            </w:r>
            <w:r w:rsidRPr="00EB19D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EB19D3">
              <w:rPr>
                <w:rFonts w:ascii="Century Gothic" w:hAnsi="Century Gothic"/>
                <w:sz w:val="16"/>
                <w:szCs w:val="16"/>
              </w:rPr>
              <w:t xml:space="preserve">podepsané výše 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B636B" w14:textId="77777777" w:rsidR="00535394" w:rsidRPr="00EB19D3" w:rsidRDefault="00535394">
            <w:pPr>
              <w:widowControl w:val="0"/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r w:rsidRPr="00EB19D3">
              <w:rPr>
                <w:rFonts w:ascii="Century Gothic" w:hAnsi="Century Gothic"/>
                <w:sz w:val="16"/>
                <w:szCs w:val="16"/>
              </w:rPr>
              <w:t>čitelně jméno a příjmení osoby</w:t>
            </w:r>
            <w:r w:rsidRPr="00EB19D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EB19D3">
              <w:rPr>
                <w:rFonts w:ascii="Century Gothic" w:hAnsi="Century Gothic"/>
                <w:sz w:val="16"/>
                <w:szCs w:val="16"/>
              </w:rPr>
              <w:t>podepsané výše</w:t>
            </w:r>
          </w:p>
        </w:tc>
      </w:tr>
    </w:tbl>
    <w:p w14:paraId="3C15D3D9" w14:textId="77777777" w:rsidR="00535394" w:rsidRPr="00EB19D3" w:rsidRDefault="00535394">
      <w:pPr>
        <w:spacing w:line="216" w:lineRule="auto"/>
        <w:rPr>
          <w:rFonts w:ascii="Century Gothic" w:hAnsi="Century Gothic"/>
          <w:sz w:val="16"/>
          <w:szCs w:val="16"/>
        </w:rPr>
      </w:pPr>
    </w:p>
    <w:p w14:paraId="2C6CEFCB" w14:textId="77777777" w:rsidR="00535394" w:rsidRPr="00EB19D3" w:rsidRDefault="00535394">
      <w:pPr>
        <w:pStyle w:val="KSVet"/>
        <w:numPr>
          <w:ilvl w:val="0"/>
          <w:numId w:val="0"/>
        </w:numPr>
        <w:rPr>
          <w:rFonts w:ascii="Century Gothic" w:hAnsi="Century Gothic"/>
          <w:sz w:val="16"/>
          <w:szCs w:val="18"/>
        </w:rPr>
      </w:pPr>
    </w:p>
    <w:sectPr w:rsidR="00535394" w:rsidRPr="00EB19D3" w:rsidSect="00A169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680" w:left="1134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YKUSOVÁ Tereza" w:date="2023-05-17T10:00:00Z" w:initials="VT">
    <w:p w14:paraId="67E21D8C" w14:textId="064350A6" w:rsidR="006F05F6" w:rsidRDefault="006F05F6">
      <w:pPr>
        <w:pStyle w:val="Textkomente"/>
      </w:pPr>
      <w:r>
        <w:rPr>
          <w:rStyle w:val="Odkaznakoment"/>
        </w:rPr>
        <w:annotationRef/>
      </w:r>
      <w:r>
        <w:t>PO/FOP: uvede se pouze název firmy</w:t>
      </w:r>
    </w:p>
    <w:p w14:paraId="508C8B39" w14:textId="7F6BC996" w:rsidR="006F05F6" w:rsidRDefault="006F05F6">
      <w:pPr>
        <w:pStyle w:val="Textkomente"/>
      </w:pPr>
      <w:r>
        <w:t>FO (spotřebitel): uvede se jméno a příjmení klienta</w:t>
      </w:r>
    </w:p>
  </w:comment>
  <w:comment w:id="1" w:author="VYKUSOVÁ Tereza" w:date="2023-05-17T10:00:00Z" w:initials="VT">
    <w:p w14:paraId="7D71E2D3" w14:textId="3D73F940" w:rsidR="00366E3A" w:rsidRDefault="00366E3A">
      <w:pPr>
        <w:pStyle w:val="Textkomente"/>
      </w:pPr>
      <w:r>
        <w:rPr>
          <w:rStyle w:val="Odkaznakoment"/>
        </w:rPr>
        <w:annotationRef/>
      </w:r>
      <w:r>
        <w:t xml:space="preserve">PO/FOP: vyplní se </w:t>
      </w:r>
      <w:r w:rsidR="006F05F6">
        <w:t xml:space="preserve">pouze </w:t>
      </w:r>
      <w:r>
        <w:t>adresa sídla</w:t>
      </w:r>
      <w:r w:rsidR="002A7C6F">
        <w:t xml:space="preserve"> firmy</w:t>
      </w:r>
    </w:p>
    <w:p w14:paraId="3457385C" w14:textId="7737CC8B" w:rsidR="00366E3A" w:rsidRDefault="006F05F6">
      <w:pPr>
        <w:pStyle w:val="Textkomente"/>
      </w:pPr>
      <w:r>
        <w:t>FO (spotřebitel): vyplní se adresa bydliště</w:t>
      </w:r>
      <w:r w:rsidR="002A7C6F">
        <w:t xml:space="preserve"> klienta</w:t>
      </w:r>
    </w:p>
  </w:comment>
  <w:comment w:id="2" w:author="VYKUSOVÁ Tereza" w:date="2023-05-17T09:59:00Z" w:initials="VT">
    <w:p w14:paraId="1D803C8A" w14:textId="0E824945" w:rsidR="00366E3A" w:rsidRDefault="00366E3A">
      <w:pPr>
        <w:pStyle w:val="Textkomente"/>
      </w:pPr>
      <w:r>
        <w:rPr>
          <w:rStyle w:val="Odkaznakoment"/>
        </w:rPr>
        <w:annotationRef/>
      </w:r>
      <w:r>
        <w:t>PO/FOP</w:t>
      </w:r>
      <w:r w:rsidR="009E58F3">
        <w:t>:</w:t>
      </w:r>
      <w:r>
        <w:t xml:space="preserve"> vyplní</w:t>
      </w:r>
      <w:r w:rsidR="009E58F3">
        <w:t xml:space="preserve"> se</w:t>
      </w:r>
      <w:r>
        <w:t xml:space="preserve"> pouze IČO</w:t>
      </w:r>
    </w:p>
    <w:p w14:paraId="145C8EF1" w14:textId="68962DFE" w:rsidR="00366E3A" w:rsidRDefault="00366E3A">
      <w:pPr>
        <w:pStyle w:val="Textkomente"/>
      </w:pPr>
      <w:r>
        <w:t xml:space="preserve">FO </w:t>
      </w:r>
      <w:r w:rsidR="002A7C6F">
        <w:t>(</w:t>
      </w:r>
      <w:r>
        <w:t>spotřebitel</w:t>
      </w:r>
      <w:r w:rsidR="002A7C6F">
        <w:t>)</w:t>
      </w:r>
      <w:r w:rsidR="009E58F3">
        <w:t>:</w:t>
      </w:r>
      <w:r>
        <w:t xml:space="preserve"> </w:t>
      </w:r>
      <w:r w:rsidR="009E58F3">
        <w:t>vyplní se</w:t>
      </w:r>
      <w:r>
        <w:t xml:space="preserve"> </w:t>
      </w:r>
      <w:r w:rsidR="002A7C6F">
        <w:t xml:space="preserve">pouze </w:t>
      </w:r>
      <w:r>
        <w:t>RČ</w:t>
      </w:r>
    </w:p>
  </w:comment>
  <w:comment w:id="3" w:author="VYKUSOVÁ Tereza" w:date="2023-05-17T10:01:00Z" w:initials="VT">
    <w:p w14:paraId="682F56AF" w14:textId="71D54743" w:rsidR="009E58F3" w:rsidRDefault="009E58F3">
      <w:pPr>
        <w:pStyle w:val="Textkomente"/>
      </w:pPr>
      <w:r>
        <w:rPr>
          <w:rStyle w:val="Odkaznakoment"/>
        </w:rPr>
        <w:annotationRef/>
      </w:r>
      <w:r>
        <w:t>PO: uvede se zápis v obchodním rejstříku</w:t>
      </w:r>
    </w:p>
  </w:comment>
  <w:comment w:id="4" w:author="VYKUSOVÁ Tereza" w:date="2023-05-17T10:03:00Z" w:initials="VT">
    <w:p w14:paraId="28052418" w14:textId="785EDB2F" w:rsidR="00C5382A" w:rsidRDefault="00C5382A">
      <w:pPr>
        <w:pStyle w:val="Textkomente"/>
      </w:pPr>
      <w:r>
        <w:rPr>
          <w:rStyle w:val="Odkaznakoment"/>
        </w:rPr>
        <w:annotationRef/>
      </w:r>
      <w:r>
        <w:t>PO/FOP: vyplní se název firmy</w:t>
      </w:r>
    </w:p>
    <w:p w14:paraId="1B069F08" w14:textId="5C5D2B3A" w:rsidR="00C5382A" w:rsidRDefault="00C5382A">
      <w:pPr>
        <w:pStyle w:val="Textkomente"/>
      </w:pPr>
      <w:r>
        <w:t>FO (spotřebitel): jméno a příjmení klienta</w:t>
      </w:r>
    </w:p>
  </w:comment>
  <w:comment w:id="5" w:author="VYKUSOVÁ Tereza" w:date="2023-05-17T10:04:00Z" w:initials="VT">
    <w:p w14:paraId="7D5028B5" w14:textId="5E12DCA1" w:rsidR="00C5382A" w:rsidRDefault="00C5382A">
      <w:pPr>
        <w:pStyle w:val="Textkomente"/>
      </w:pPr>
      <w:r>
        <w:rPr>
          <w:rStyle w:val="Odkaznakoment"/>
        </w:rPr>
        <w:annotationRef/>
      </w:r>
      <w:r w:rsidR="00891D8C">
        <w:t>PO: jméno a příjmení osoby, která za PO jedná / podepisuje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8C8B39" w15:done="0"/>
  <w15:commentEx w15:paraId="3457385C" w15:done="0"/>
  <w15:commentEx w15:paraId="145C8EF1" w15:done="0"/>
  <w15:commentEx w15:paraId="682F56AF" w15:done="0"/>
  <w15:commentEx w15:paraId="1B069F08" w15:done="0"/>
  <w15:commentEx w15:paraId="7D5028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2446" w16cex:dateUtc="2023-05-17T08:00:00Z"/>
  <w16cex:commentExtensible w16cex:durableId="280F2426" w16cex:dateUtc="2023-05-17T08:00:00Z"/>
  <w16cex:commentExtensible w16cex:durableId="280F23FF" w16cex:dateUtc="2023-05-17T07:59:00Z"/>
  <w16cex:commentExtensible w16cex:durableId="280F2493" w16cex:dateUtc="2023-05-17T08:01:00Z"/>
  <w16cex:commentExtensible w16cex:durableId="280F24F4" w16cex:dateUtc="2023-05-17T08:03:00Z"/>
  <w16cex:commentExtensible w16cex:durableId="280F2529" w16cex:dateUtc="2023-05-17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8C8B39" w16cid:durableId="280F2446"/>
  <w16cid:commentId w16cid:paraId="3457385C" w16cid:durableId="280F2426"/>
  <w16cid:commentId w16cid:paraId="145C8EF1" w16cid:durableId="280F23FF"/>
  <w16cid:commentId w16cid:paraId="682F56AF" w16cid:durableId="280F2493"/>
  <w16cid:commentId w16cid:paraId="1B069F08" w16cid:durableId="280F24F4"/>
  <w16cid:commentId w16cid:paraId="7D5028B5" w16cid:durableId="280F25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3490" w14:textId="77777777" w:rsidR="00535394" w:rsidRDefault="00535394">
      <w:r>
        <w:separator/>
      </w:r>
    </w:p>
  </w:endnote>
  <w:endnote w:type="continuationSeparator" w:id="0">
    <w:p w14:paraId="67C07AF8" w14:textId="77777777" w:rsidR="00535394" w:rsidRDefault="0053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TEE">
    <w:panose1 w:val="00000000000000000000"/>
    <w:charset w:val="00"/>
    <w:family w:val="auto"/>
    <w:pitch w:val="variable"/>
    <w:sig w:usb0="00000007" w:usb1="00000000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 Toron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C495" w14:textId="77777777" w:rsidR="00EB19D3" w:rsidRDefault="00EB19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D798" w14:textId="77777777" w:rsidR="00535394" w:rsidRPr="00EB19D3" w:rsidRDefault="00535394">
    <w:pPr>
      <w:pStyle w:val="Zpat"/>
      <w:tabs>
        <w:tab w:val="clear" w:pos="4536"/>
        <w:tab w:val="clear" w:pos="9072"/>
        <w:tab w:val="right" w:pos="9633"/>
      </w:tabs>
      <w:ind w:right="7"/>
      <w:rPr>
        <w:rFonts w:ascii="Century Gothic" w:hAnsi="Century Gothic"/>
        <w:sz w:val="14"/>
        <w:szCs w:val="16"/>
      </w:rPr>
    </w:pPr>
    <w:permStart w:id="115304134" w:edGrp="everyone"/>
    <w:r w:rsidRPr="00EB19D3">
      <w:rPr>
        <w:rFonts w:ascii="Century Gothic" w:hAnsi="Century Gothic"/>
        <w:sz w:val="14"/>
        <w:szCs w:val="16"/>
      </w:rPr>
      <w:t xml:space="preserve">Verze </w:t>
    </w:r>
    <w:r w:rsidR="00A729FA" w:rsidRPr="00EB19D3">
      <w:rPr>
        <w:rFonts w:ascii="Century Gothic" w:hAnsi="Century Gothic"/>
        <w:sz w:val="14"/>
        <w:szCs w:val="16"/>
      </w:rPr>
      <w:t xml:space="preserve">368-01 </w:t>
    </w:r>
    <w:r w:rsidRPr="00EB19D3">
      <w:rPr>
        <w:rFonts w:ascii="Century Gothic" w:hAnsi="Century Gothic"/>
        <w:sz w:val="14"/>
        <w:szCs w:val="16"/>
      </w:rPr>
      <w:t>platná od: 01.01.2014</w:t>
    </w:r>
    <w:permEnd w:id="115304134"/>
    <w:r w:rsidRPr="00EB19D3">
      <w:rPr>
        <w:rFonts w:ascii="Century Gothic" w:hAnsi="Century Gothic"/>
        <w:sz w:val="14"/>
        <w:szCs w:val="16"/>
      </w:rPr>
      <w:tab/>
      <w:t xml:space="preserve">Strana </w:t>
    </w:r>
    <w:r w:rsidR="00094462" w:rsidRPr="00EB19D3">
      <w:rPr>
        <w:rFonts w:ascii="Century Gothic" w:hAnsi="Century Gothic"/>
        <w:sz w:val="14"/>
        <w:szCs w:val="16"/>
      </w:rPr>
      <w:fldChar w:fldCharType="begin"/>
    </w:r>
    <w:r w:rsidRPr="00EB19D3">
      <w:rPr>
        <w:rFonts w:ascii="Century Gothic" w:hAnsi="Century Gothic"/>
        <w:sz w:val="14"/>
        <w:szCs w:val="16"/>
      </w:rPr>
      <w:instrText xml:space="preserve"> PAGE </w:instrText>
    </w:r>
    <w:r w:rsidR="00094462" w:rsidRPr="00EB19D3">
      <w:rPr>
        <w:rFonts w:ascii="Century Gothic" w:hAnsi="Century Gothic"/>
        <w:sz w:val="14"/>
        <w:szCs w:val="16"/>
      </w:rPr>
      <w:fldChar w:fldCharType="separate"/>
    </w:r>
    <w:r w:rsidR="00A5139E" w:rsidRPr="00EB19D3">
      <w:rPr>
        <w:rFonts w:ascii="Century Gothic" w:hAnsi="Century Gothic"/>
        <w:noProof/>
        <w:sz w:val="14"/>
        <w:szCs w:val="16"/>
      </w:rPr>
      <w:t>1</w:t>
    </w:r>
    <w:r w:rsidR="00094462" w:rsidRPr="00EB19D3">
      <w:rPr>
        <w:rFonts w:ascii="Century Gothic" w:hAnsi="Century Gothic"/>
        <w:sz w:val="14"/>
        <w:szCs w:val="16"/>
      </w:rPr>
      <w:fldChar w:fldCharType="end"/>
    </w:r>
    <w:r w:rsidRPr="00EB19D3">
      <w:rPr>
        <w:rFonts w:ascii="Century Gothic" w:hAnsi="Century Gothic"/>
        <w:sz w:val="14"/>
        <w:szCs w:val="16"/>
      </w:rPr>
      <w:t xml:space="preserve"> (celkem </w:t>
    </w:r>
    <w:r w:rsidR="00094462" w:rsidRPr="00EB19D3">
      <w:rPr>
        <w:rFonts w:ascii="Century Gothic" w:hAnsi="Century Gothic"/>
        <w:sz w:val="14"/>
        <w:szCs w:val="16"/>
      </w:rPr>
      <w:fldChar w:fldCharType="begin"/>
    </w:r>
    <w:r w:rsidRPr="00EB19D3">
      <w:rPr>
        <w:rFonts w:ascii="Century Gothic" w:hAnsi="Century Gothic"/>
        <w:sz w:val="14"/>
        <w:szCs w:val="16"/>
      </w:rPr>
      <w:instrText xml:space="preserve"> NUMPAGES </w:instrText>
    </w:r>
    <w:r w:rsidR="00094462" w:rsidRPr="00EB19D3">
      <w:rPr>
        <w:rFonts w:ascii="Century Gothic" w:hAnsi="Century Gothic"/>
        <w:sz w:val="14"/>
        <w:szCs w:val="16"/>
      </w:rPr>
      <w:fldChar w:fldCharType="separate"/>
    </w:r>
    <w:r w:rsidR="00A5139E" w:rsidRPr="00EB19D3">
      <w:rPr>
        <w:rFonts w:ascii="Century Gothic" w:hAnsi="Century Gothic"/>
        <w:noProof/>
        <w:sz w:val="14"/>
        <w:szCs w:val="16"/>
      </w:rPr>
      <w:t>1</w:t>
    </w:r>
    <w:r w:rsidR="00094462" w:rsidRPr="00EB19D3">
      <w:rPr>
        <w:rFonts w:ascii="Century Gothic" w:hAnsi="Century Gothic"/>
        <w:sz w:val="14"/>
        <w:szCs w:val="16"/>
      </w:rPr>
      <w:fldChar w:fldCharType="end"/>
    </w:r>
    <w:r w:rsidRPr="00EB19D3">
      <w:rPr>
        <w:rFonts w:ascii="Century Gothic" w:hAnsi="Century Gothic"/>
        <w:sz w:val="14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4117" w14:textId="77777777" w:rsidR="00EB19D3" w:rsidRDefault="00EB19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0EEB" w14:textId="77777777" w:rsidR="00535394" w:rsidRDefault="00535394">
      <w:r>
        <w:separator/>
      </w:r>
    </w:p>
  </w:footnote>
  <w:footnote w:type="continuationSeparator" w:id="0">
    <w:p w14:paraId="5A753CC0" w14:textId="77777777" w:rsidR="00535394" w:rsidRDefault="0053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C6C1" w14:textId="77777777" w:rsidR="00EB19D3" w:rsidRDefault="00EB19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CB0F" w14:textId="77777777" w:rsidR="00535394" w:rsidRDefault="00535394">
    <w:pPr>
      <w:pStyle w:val="Zhlav"/>
      <w:tabs>
        <w:tab w:val="clear" w:pos="9072"/>
        <w:tab w:val="right" w:pos="9633"/>
      </w:tabs>
    </w:pPr>
    <w:r>
      <w:rPr>
        <w:lang w:val="de-DE"/>
      </w:rPr>
      <w:tab/>
    </w:r>
    <w:r>
      <w:rPr>
        <w:lang w:val="de-DE"/>
      </w:rPr>
      <w:tab/>
    </w:r>
    <w:r w:rsidR="00366E3A">
      <w:rPr>
        <w:noProof/>
      </w:rPr>
      <w:pict w14:anchorId="5C0B8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RLeasing" style="width:79.5pt;height:22.55pt;visibility:visible">
          <v:imagedata r:id="rId1" o:title="" grayscale="t" bilevel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5907" w14:textId="77777777" w:rsidR="00EB19D3" w:rsidRDefault="00EB19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50D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7295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C42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8E3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67E2E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FFFFFFFE"/>
    <w:multiLevelType w:val="singleLevel"/>
    <w:tmpl w:val="FA704614"/>
    <w:lvl w:ilvl="0">
      <w:numFmt w:val="decimal"/>
      <w:lvlText w:val="*"/>
      <w:lvlJc w:val="left"/>
      <w:rPr>
        <w:rFonts w:cs="Times New Roman"/>
      </w:rPr>
    </w:lvl>
  </w:abstractNum>
  <w:abstractNum w:abstractNumId="6" w15:restartNumberingAfterBreak="0">
    <w:nsid w:val="0694087B"/>
    <w:multiLevelType w:val="multilevel"/>
    <w:tmpl w:val="F76A202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FuturaTEE" w:hAnsi="FuturaTEE" w:cs="Times New Roman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FuturaTEE" w:hAnsi="FuturaTEE" w:cs="Times New Roman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964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8BD78FB"/>
    <w:multiLevelType w:val="multilevel"/>
    <w:tmpl w:val="320EC064"/>
    <w:lvl w:ilvl="0">
      <w:start w:val="1"/>
      <w:numFmt w:val="upperRoman"/>
      <w:pStyle w:val="StylKSlnekdkovnNsobky09"/>
      <w:lvlText w:val="%1."/>
      <w:lvlJc w:val="left"/>
      <w:pPr>
        <w:tabs>
          <w:tab w:val="num" w:pos="567"/>
        </w:tabs>
      </w:pPr>
      <w:rPr>
        <w:rFonts w:ascii="FuturaTEE" w:hAnsi="FuturaTEE" w:cs="Times New Roman" w:hint="default"/>
        <w:b/>
        <w:i w:val="0"/>
        <w:sz w:val="18"/>
        <w:szCs w:val="18"/>
      </w:rPr>
    </w:lvl>
    <w:lvl w:ilvl="1">
      <w:start w:val="1"/>
      <w:numFmt w:val="decimal"/>
      <w:pStyle w:val="KSodstavec"/>
      <w:lvlText w:val="%1.%2."/>
      <w:lvlJc w:val="left"/>
      <w:pPr>
        <w:tabs>
          <w:tab w:val="num" w:pos="567"/>
        </w:tabs>
      </w:pPr>
      <w:rPr>
        <w:rFonts w:ascii="FuturaTEE" w:hAnsi="FuturaTEE" w:cs="Times New Roman" w:hint="default"/>
        <w:b/>
        <w:i w:val="0"/>
        <w:sz w:val="18"/>
        <w:szCs w:val="18"/>
      </w:rPr>
    </w:lvl>
    <w:lvl w:ilvl="2">
      <w:start w:val="1"/>
      <w:numFmt w:val="decimal"/>
      <w:pStyle w:val="KSPododstavec"/>
      <w:lvlText w:val="%1.%2.%3."/>
      <w:lvlJc w:val="left"/>
      <w:pPr>
        <w:tabs>
          <w:tab w:val="num" w:pos="964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3">
      <w:start w:val="1"/>
      <w:numFmt w:val="lowerLetter"/>
      <w:pStyle w:val="KSVet"/>
      <w:lvlText w:val="%4)"/>
      <w:lvlJc w:val="left"/>
      <w:pPr>
        <w:tabs>
          <w:tab w:val="num" w:pos="567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1E2102"/>
    <w:multiLevelType w:val="multilevel"/>
    <w:tmpl w:val="C9D0D26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FuturaTEE" w:hAnsi="FuturaTEE" w:cs="Times New Roman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FuturaTEE" w:hAnsi="FuturaTEE" w:cs="Times New Roman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39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333282"/>
    <w:multiLevelType w:val="hybridMultilevel"/>
    <w:tmpl w:val="AB36D2D0"/>
    <w:lvl w:ilvl="0" w:tplc="D7E4EF1C">
      <w:start w:val="1"/>
      <w:numFmt w:val="bullet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EE15F6"/>
    <w:multiLevelType w:val="multilevel"/>
    <w:tmpl w:val="DA3A9B4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3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14"/>
        </w:tabs>
        <w:ind w:left="1814" w:hanging="396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3A7EF7"/>
    <w:multiLevelType w:val="multilevel"/>
    <w:tmpl w:val="7AB60A0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FuturaTEE" w:hAnsi="FuturaTEE" w:cs="Times New Roman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FuturaTEE" w:hAnsi="FuturaTEE" w:cs="Times New Roman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821353C"/>
    <w:multiLevelType w:val="multilevel"/>
    <w:tmpl w:val="0242D90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FuturaTEE" w:hAnsi="FuturaTEE" w:cs="Times New Roman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FuturaTEE" w:hAnsi="FuturaTEE" w:cs="Times New Roman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38"/>
      </w:pPr>
      <w:rPr>
        <w:rFonts w:ascii="FuturaTEE" w:hAnsi="FuturaTEE" w:cs="Times New Roman" w:hint="default"/>
        <w:b/>
        <w:i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39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86A255C"/>
    <w:multiLevelType w:val="hybridMultilevel"/>
    <w:tmpl w:val="7520E01E"/>
    <w:lvl w:ilvl="0" w:tplc="07D841D0">
      <w:start w:val="1"/>
      <w:numFmt w:val="bullet"/>
      <w:lvlText w:val="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469F11A1"/>
    <w:multiLevelType w:val="hybridMultilevel"/>
    <w:tmpl w:val="E8A80CEC"/>
    <w:lvl w:ilvl="0" w:tplc="589007A6">
      <w:start w:val="1"/>
      <w:numFmt w:val="upperRoman"/>
      <w:pStyle w:val="xseznam1lnky"/>
      <w:lvlText w:val="%1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2B46954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4D32F810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CC6D07"/>
    <w:multiLevelType w:val="multilevel"/>
    <w:tmpl w:val="A7A8723C"/>
    <w:lvl w:ilvl="0">
      <w:start w:val="1"/>
      <w:numFmt w:val="bullet"/>
      <w:lvlText w:val=""/>
      <w:lvlJc w:val="left"/>
      <w:pPr>
        <w:tabs>
          <w:tab w:val="num" w:pos="2178"/>
        </w:tabs>
        <w:ind w:left="2178" w:hanging="380"/>
      </w:pPr>
      <w:rPr>
        <w:rFonts w:ascii="Wingdings" w:hAnsi="Wingdings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478"/>
        </w:tabs>
        <w:ind w:left="2478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16"/>
        </w:tabs>
        <w:ind w:left="3216" w:hanging="73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12"/>
        </w:tabs>
        <w:ind w:left="3612" w:hanging="39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5038"/>
        </w:tabs>
        <w:ind w:left="403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98"/>
        </w:tabs>
        <w:ind w:left="453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18"/>
        </w:tabs>
        <w:ind w:left="503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8"/>
        </w:tabs>
        <w:ind w:left="554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58"/>
        </w:tabs>
        <w:ind w:left="6118" w:hanging="1440"/>
      </w:pPr>
      <w:rPr>
        <w:rFonts w:cs="Times New Roman" w:hint="default"/>
      </w:rPr>
    </w:lvl>
  </w:abstractNum>
  <w:abstractNum w:abstractNumId="16" w15:restartNumberingAfterBreak="0">
    <w:nsid w:val="4F8D2059"/>
    <w:multiLevelType w:val="hybridMultilevel"/>
    <w:tmpl w:val="6630A8B4"/>
    <w:lvl w:ilvl="0" w:tplc="16260AE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316CC"/>
    <w:multiLevelType w:val="hybridMultilevel"/>
    <w:tmpl w:val="9EEA179A"/>
    <w:lvl w:ilvl="0" w:tplc="B3DC7450">
      <w:start w:val="1"/>
      <w:numFmt w:val="bullet"/>
      <w:lvlText w:val=""/>
      <w:lvlJc w:val="left"/>
      <w:pPr>
        <w:tabs>
          <w:tab w:val="num" w:pos="737"/>
        </w:tabs>
        <w:ind w:left="737" w:hanging="38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A1DD9"/>
    <w:multiLevelType w:val="hybridMultilevel"/>
    <w:tmpl w:val="BD3A1596"/>
    <w:lvl w:ilvl="0" w:tplc="546AC6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62FD529A"/>
    <w:multiLevelType w:val="hybridMultilevel"/>
    <w:tmpl w:val="4D261B10"/>
    <w:lvl w:ilvl="0" w:tplc="7FE87524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9B79C3"/>
    <w:multiLevelType w:val="multilevel"/>
    <w:tmpl w:val="53264484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b/>
        <w:i w:val="0"/>
        <w:cap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aps w:val="0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15F2048"/>
    <w:multiLevelType w:val="hybridMultilevel"/>
    <w:tmpl w:val="1E8C21FE"/>
    <w:lvl w:ilvl="0" w:tplc="546AC6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680F2E"/>
    <w:multiLevelType w:val="multilevel"/>
    <w:tmpl w:val="9C4CA28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FuturaTEE" w:hAnsi="FuturaTEE" w:cs="Times New Roman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3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39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1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5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9">
    <w:abstractNumId w:val="21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0"/>
  </w:num>
  <w:num w:numId="17">
    <w:abstractNumId w:val="22"/>
  </w:num>
  <w:num w:numId="18">
    <w:abstractNumId w:val="12"/>
  </w:num>
  <w:num w:numId="19">
    <w:abstractNumId w:val="8"/>
  </w:num>
  <w:num w:numId="20">
    <w:abstractNumId w:val="6"/>
  </w:num>
  <w:num w:numId="21">
    <w:abstractNumId w:val="11"/>
  </w:num>
  <w:num w:numId="22">
    <w:abstractNumId w:val="17"/>
  </w:num>
  <w:num w:numId="23">
    <w:abstractNumId w:val="9"/>
  </w:num>
  <w:num w:numId="2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YKUSOVÁ Tereza">
    <w15:presenceInfo w15:providerId="AD" w15:userId="S::Tereza.VYKUSOVA@rl.cz::20eec96e-6318-4321-91e7-49cfa4df35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1" w:cryptProviderType="rsaAES" w:cryptAlgorithmClass="hash" w:cryptAlgorithmType="typeAny" w:cryptAlgorithmSid="14" w:cryptSpinCount="100000" w:hash="Ib1/IUddtkuOpMLHKYWnwiXGvd6cU0pT6/27xxp6q1Ljfh9Zq7eCxF+7azwsUPYPDzC8VloC+PzrZit563Lsdw==" w:salt="7ZqBc0VAaANq95mcqclAwQ=="/>
  <w:defaultTabStop w:val="709"/>
  <w:hyphenationZone w:val="425"/>
  <w:doNotHyphenateCaps/>
  <w:drawingGridHorizontalSpacing w:val="57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77A7"/>
    <w:rsid w:val="0002524A"/>
    <w:rsid w:val="00094462"/>
    <w:rsid w:val="000F2AEE"/>
    <w:rsid w:val="001521CE"/>
    <w:rsid w:val="00180688"/>
    <w:rsid w:val="001D63A7"/>
    <w:rsid w:val="00221D8A"/>
    <w:rsid w:val="00256260"/>
    <w:rsid w:val="002A7C6F"/>
    <w:rsid w:val="00366E3A"/>
    <w:rsid w:val="003F6933"/>
    <w:rsid w:val="00443FB3"/>
    <w:rsid w:val="004C2C85"/>
    <w:rsid w:val="004E7796"/>
    <w:rsid w:val="004F61A5"/>
    <w:rsid w:val="00535394"/>
    <w:rsid w:val="0055480A"/>
    <w:rsid w:val="006B0A94"/>
    <w:rsid w:val="006D104C"/>
    <w:rsid w:val="006F05F6"/>
    <w:rsid w:val="007A1E50"/>
    <w:rsid w:val="007F22DC"/>
    <w:rsid w:val="00800AAB"/>
    <w:rsid w:val="00891D8C"/>
    <w:rsid w:val="009411F1"/>
    <w:rsid w:val="00945170"/>
    <w:rsid w:val="00962F65"/>
    <w:rsid w:val="009D5982"/>
    <w:rsid w:val="009E58F3"/>
    <w:rsid w:val="00A169E9"/>
    <w:rsid w:val="00A41E2E"/>
    <w:rsid w:val="00A43822"/>
    <w:rsid w:val="00A5139E"/>
    <w:rsid w:val="00A729FA"/>
    <w:rsid w:val="00AD61FE"/>
    <w:rsid w:val="00B179A8"/>
    <w:rsid w:val="00B533D3"/>
    <w:rsid w:val="00BD2669"/>
    <w:rsid w:val="00C5382A"/>
    <w:rsid w:val="00CE1E63"/>
    <w:rsid w:val="00CF6B1D"/>
    <w:rsid w:val="00D5631A"/>
    <w:rsid w:val="00DB77A7"/>
    <w:rsid w:val="00E11CE1"/>
    <w:rsid w:val="00E1288D"/>
    <w:rsid w:val="00E722CE"/>
    <w:rsid w:val="00EA47C7"/>
    <w:rsid w:val="00EB19D3"/>
    <w:rsid w:val="00ED3367"/>
    <w:rsid w:val="00ED450D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4:docId w14:val="6EB6FA6E"/>
  <w15:docId w15:val="{9DB6C9F5-D447-490A-8E3B-B00BD6A3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9E9"/>
    <w:pPr>
      <w:jc w:val="both"/>
    </w:pPr>
    <w:rPr>
      <w:sz w:val="18"/>
      <w:szCs w:val="18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A169E9"/>
    <w:pPr>
      <w:keepNext/>
      <w:numPr>
        <w:numId w:val="1"/>
      </w:numPr>
      <w:spacing w:before="240" w:line="216" w:lineRule="auto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9"/>
    <w:qFormat/>
    <w:rsid w:val="00A169E9"/>
    <w:pPr>
      <w:keepNext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A169E9"/>
    <w:pPr>
      <w:keepNext/>
      <w:jc w:val="center"/>
      <w:outlineLvl w:val="2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A169E9"/>
    <w:pPr>
      <w:keepNext/>
      <w:jc w:val="left"/>
      <w:outlineLvl w:val="6"/>
    </w:pPr>
    <w:rPr>
      <w:b/>
      <w:bCs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6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68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68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68B5"/>
    <w:rPr>
      <w:rFonts w:asciiTheme="minorHAnsi" w:eastAsiaTheme="minorEastAsia" w:hAnsiTheme="minorHAnsi" w:cstheme="minorBidi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A169E9"/>
    <w:rPr>
      <w:rFonts w:cs="Times New Roman"/>
      <w:sz w:val="18"/>
    </w:rPr>
  </w:style>
  <w:style w:type="character" w:styleId="Znakapoznpodarou">
    <w:name w:val="footnote reference"/>
    <w:basedOn w:val="Standardnpsmoodstavce"/>
    <w:uiPriority w:val="99"/>
    <w:semiHidden/>
    <w:rsid w:val="00A169E9"/>
    <w:rPr>
      <w:rFonts w:cs="Times New Roman"/>
      <w:b/>
      <w:vertAlign w:val="superscript"/>
    </w:rPr>
  </w:style>
  <w:style w:type="paragraph" w:styleId="Podnadpis">
    <w:name w:val="Subtitle"/>
    <w:basedOn w:val="Normln"/>
    <w:link w:val="PodnadpisChar"/>
    <w:uiPriority w:val="99"/>
    <w:qFormat/>
    <w:rsid w:val="00A169E9"/>
    <w:pPr>
      <w:jc w:val="center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868B5"/>
    <w:rPr>
      <w:rFonts w:asciiTheme="majorHAnsi" w:eastAsiaTheme="majorEastAsia" w:hAnsiTheme="majorHAnsi" w:cstheme="majorBidi"/>
      <w:sz w:val="24"/>
      <w:szCs w:val="24"/>
    </w:rPr>
  </w:style>
  <w:style w:type="paragraph" w:customStyle="1" w:styleId="VSPLNadpis">
    <w:name w:val="VSPL Nadpis"/>
    <w:basedOn w:val="Normln"/>
    <w:next w:val="Normln"/>
    <w:uiPriority w:val="99"/>
    <w:rsid w:val="00A169E9"/>
    <w:pPr>
      <w:keepNext/>
      <w:spacing w:after="120"/>
      <w:jc w:val="center"/>
    </w:pPr>
    <w:rPr>
      <w:b/>
      <w:bCs/>
      <w:sz w:val="22"/>
      <w:szCs w:val="22"/>
    </w:rPr>
  </w:style>
  <w:style w:type="paragraph" w:customStyle="1" w:styleId="VSPLPodtitul1">
    <w:name w:val="VSPL Podtitul 1"/>
    <w:basedOn w:val="Normln"/>
    <w:uiPriority w:val="99"/>
    <w:rsid w:val="00A169E9"/>
    <w:pPr>
      <w:spacing w:line="216" w:lineRule="auto"/>
      <w:jc w:val="center"/>
    </w:pPr>
    <w:rPr>
      <w:b/>
      <w:bCs/>
    </w:rPr>
  </w:style>
  <w:style w:type="paragraph" w:customStyle="1" w:styleId="VSPLPodtitul2">
    <w:name w:val="VSPL Podtitul 2"/>
    <w:basedOn w:val="Normln"/>
    <w:uiPriority w:val="99"/>
    <w:rsid w:val="00A169E9"/>
    <w:pPr>
      <w:spacing w:before="240" w:after="240" w:line="216" w:lineRule="auto"/>
      <w:jc w:val="center"/>
    </w:pPr>
    <w:rPr>
      <w:b/>
      <w:bCs/>
    </w:rPr>
  </w:style>
  <w:style w:type="paragraph" w:styleId="Nzev">
    <w:name w:val="Title"/>
    <w:basedOn w:val="Normln"/>
    <w:link w:val="NzevChar"/>
    <w:uiPriority w:val="99"/>
    <w:qFormat/>
    <w:rsid w:val="00A169E9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868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VSPLKapitola">
    <w:name w:val="VSPL Kapitola"/>
    <w:basedOn w:val="Normln"/>
    <w:uiPriority w:val="99"/>
    <w:rsid w:val="00A169E9"/>
    <w:pPr>
      <w:spacing w:before="240"/>
    </w:pPr>
    <w:rPr>
      <w:b/>
      <w:bCs/>
      <w:caps/>
      <w:sz w:val="22"/>
      <w:szCs w:val="22"/>
    </w:rPr>
  </w:style>
  <w:style w:type="paragraph" w:customStyle="1" w:styleId="KSodstavec">
    <w:name w:val="KS odstavec"/>
    <w:basedOn w:val="Normln"/>
    <w:uiPriority w:val="99"/>
    <w:rsid w:val="00A169E9"/>
    <w:pPr>
      <w:numPr>
        <w:ilvl w:val="1"/>
        <w:numId w:val="2"/>
      </w:numPr>
      <w:spacing w:line="216" w:lineRule="auto"/>
    </w:pPr>
    <w:rPr>
      <w:rFonts w:ascii="FuturaTEE" w:hAnsi="FuturaTEE"/>
      <w:szCs w:val="22"/>
    </w:rPr>
  </w:style>
  <w:style w:type="paragraph" w:customStyle="1" w:styleId="KSPododstavec">
    <w:name w:val="KS Pododstavec"/>
    <w:basedOn w:val="Normln"/>
    <w:uiPriority w:val="99"/>
    <w:rsid w:val="00A169E9"/>
    <w:pPr>
      <w:numPr>
        <w:ilvl w:val="2"/>
        <w:numId w:val="2"/>
      </w:numPr>
      <w:spacing w:line="216" w:lineRule="auto"/>
    </w:pPr>
    <w:rPr>
      <w:rFonts w:ascii="FuturaTEE" w:hAnsi="FuturaTEE"/>
      <w:szCs w:val="20"/>
    </w:rPr>
  </w:style>
  <w:style w:type="paragraph" w:customStyle="1" w:styleId="KSVet">
    <w:name w:val="KS Výčet"/>
    <w:basedOn w:val="Normln"/>
    <w:uiPriority w:val="99"/>
    <w:rsid w:val="00A169E9"/>
    <w:pPr>
      <w:numPr>
        <w:ilvl w:val="3"/>
        <w:numId w:val="2"/>
      </w:numPr>
      <w:spacing w:line="216" w:lineRule="auto"/>
    </w:pPr>
    <w:rPr>
      <w:rFonts w:ascii="FuturaTEE" w:hAnsi="FuturaTEE"/>
      <w:szCs w:val="20"/>
    </w:rPr>
  </w:style>
  <w:style w:type="paragraph" w:customStyle="1" w:styleId="HLAVICKA">
    <w:name w:val="HLAVICKA"/>
    <w:basedOn w:val="Normln"/>
    <w:uiPriority w:val="99"/>
    <w:rsid w:val="00A169E9"/>
    <w:pPr>
      <w:tabs>
        <w:tab w:val="left" w:pos="284"/>
        <w:tab w:val="left" w:pos="1134"/>
      </w:tabs>
      <w:spacing w:after="60"/>
      <w:jc w:val="left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A169E9"/>
    <w:pPr>
      <w:tabs>
        <w:tab w:val="center" w:pos="4536"/>
        <w:tab w:val="right" w:pos="9072"/>
      </w:tabs>
    </w:pPr>
    <w:rPr>
      <w:rFonts w:ascii="FuturaTEE" w:hAnsi="FuturaTEE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868B5"/>
    <w:rPr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rsid w:val="00A16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68B5"/>
    <w:rPr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rsid w:val="00A169E9"/>
    <w:pPr>
      <w:jc w:val="left"/>
    </w:pPr>
    <w:rPr>
      <w:i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868B5"/>
    <w:rPr>
      <w:sz w:val="18"/>
      <w:szCs w:val="18"/>
    </w:rPr>
  </w:style>
  <w:style w:type="paragraph" w:customStyle="1" w:styleId="xseznam1lnky">
    <w:name w:val="x seznam 1 (články)"/>
    <w:basedOn w:val="Normln"/>
    <w:uiPriority w:val="99"/>
    <w:rsid w:val="00A169E9"/>
    <w:pPr>
      <w:numPr>
        <w:numId w:val="3"/>
      </w:numPr>
      <w:jc w:val="left"/>
    </w:pPr>
    <w:rPr>
      <w:sz w:val="24"/>
      <w:szCs w:val="24"/>
    </w:rPr>
  </w:style>
  <w:style w:type="character" w:customStyle="1" w:styleId="ra">
    <w:name w:val="ra"/>
    <w:basedOn w:val="Standardnpsmoodstavce"/>
    <w:uiPriority w:val="99"/>
    <w:rsid w:val="00A169E9"/>
    <w:rPr>
      <w:rFonts w:cs="Times New Roman"/>
    </w:rPr>
  </w:style>
  <w:style w:type="paragraph" w:customStyle="1" w:styleId="Tab0">
    <w:name w:val="Tab0"/>
    <w:basedOn w:val="Normln"/>
    <w:uiPriority w:val="99"/>
    <w:rsid w:val="00A169E9"/>
    <w:pPr>
      <w:ind w:left="567" w:hanging="567"/>
    </w:pPr>
    <w:rPr>
      <w:rFonts w:ascii="AT* Toronto" w:hAnsi="AT* Toronto"/>
      <w:sz w:val="24"/>
      <w:szCs w:val="24"/>
      <w:lang w:val="en-US"/>
    </w:rPr>
  </w:style>
  <w:style w:type="paragraph" w:customStyle="1" w:styleId="Odstavec">
    <w:name w:val="Odstavec"/>
    <w:basedOn w:val="Normln"/>
    <w:uiPriority w:val="99"/>
    <w:rsid w:val="00A169E9"/>
    <w:pPr>
      <w:spacing w:before="100"/>
      <w:jc w:val="left"/>
    </w:pPr>
    <w:rPr>
      <w:rFonts w:ascii="Arial" w:hAnsi="Arial" w:cs="Arial"/>
      <w:lang w:eastAsia="pl-PL"/>
    </w:rPr>
  </w:style>
  <w:style w:type="paragraph" w:styleId="Zkladntext3">
    <w:name w:val="Body Text 3"/>
    <w:basedOn w:val="Normln"/>
    <w:link w:val="Zkladntext3Char"/>
    <w:uiPriority w:val="99"/>
    <w:semiHidden/>
    <w:rsid w:val="00A169E9"/>
    <w:pPr>
      <w:tabs>
        <w:tab w:val="left" w:pos="720"/>
        <w:tab w:val="left" w:pos="1440"/>
        <w:tab w:val="left" w:pos="2160"/>
        <w:tab w:val="left" w:pos="2880"/>
        <w:tab w:val="left" w:pos="4320"/>
        <w:tab w:val="left" w:pos="4464"/>
      </w:tabs>
      <w:spacing w:line="240" w:lineRule="atLeast"/>
      <w:ind w:right="56"/>
    </w:pPr>
    <w:rPr>
      <w:rFonts w:ascii="Arial" w:hAnsi="Arial" w:cs="Arial"/>
      <w:i/>
      <w:iCs/>
      <w:sz w:val="24"/>
      <w:szCs w:val="24"/>
      <w:lang w:val="sk-SK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868B5"/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169E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169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8B5"/>
    <w:rPr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rsid w:val="00A169E9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868B5"/>
    <w:rPr>
      <w:rFonts w:ascii="Courier New" w:hAnsi="Courier New" w:cs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A169E9"/>
    <w:pPr>
      <w:ind w:left="567"/>
    </w:pPr>
    <w:rPr>
      <w:sz w:val="20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868B5"/>
    <w:rPr>
      <w:sz w:val="18"/>
      <w:szCs w:val="18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A169E9"/>
    <w:pPr>
      <w:ind w:left="567"/>
    </w:pPr>
    <w:rPr>
      <w:sz w:val="24"/>
      <w:szCs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868B5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A169E9"/>
    <w:rPr>
      <w:rFonts w:ascii="Arial" w:eastAsia="Arial Unicode MS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68B5"/>
    <w:rPr>
      <w:sz w:val="18"/>
      <w:szCs w:val="18"/>
    </w:rPr>
  </w:style>
  <w:style w:type="paragraph" w:customStyle="1" w:styleId="StylKSodstavecZa6b">
    <w:name w:val="Styl KS odstavec + Za:  6 b."/>
    <w:basedOn w:val="KSodstavec"/>
    <w:uiPriority w:val="99"/>
    <w:rsid w:val="00A169E9"/>
    <w:rPr>
      <w:szCs w:val="20"/>
    </w:rPr>
  </w:style>
  <w:style w:type="character" w:customStyle="1" w:styleId="platne1">
    <w:name w:val="platne1"/>
    <w:basedOn w:val="Standardnpsmoodstavce"/>
    <w:uiPriority w:val="99"/>
    <w:rsid w:val="00A169E9"/>
    <w:rPr>
      <w:rFonts w:cs="Times New Roman"/>
    </w:rPr>
  </w:style>
  <w:style w:type="paragraph" w:customStyle="1" w:styleId="KSlnek">
    <w:name w:val="KS článek"/>
    <w:basedOn w:val="VSPLKapitola"/>
    <w:uiPriority w:val="99"/>
    <w:rsid w:val="00A169E9"/>
    <w:pPr>
      <w:keepNext/>
      <w:spacing w:before="360"/>
      <w:ind w:left="357" w:hanging="357"/>
    </w:pPr>
    <w:rPr>
      <w:caps w:val="0"/>
    </w:rPr>
  </w:style>
  <w:style w:type="paragraph" w:customStyle="1" w:styleId="VSPLOdstavec">
    <w:name w:val="VSPL Odstavec"/>
    <w:basedOn w:val="Normln"/>
    <w:uiPriority w:val="99"/>
    <w:rsid w:val="00A169E9"/>
    <w:pPr>
      <w:tabs>
        <w:tab w:val="num" w:pos="1418"/>
      </w:tabs>
      <w:spacing w:before="120"/>
      <w:ind w:left="1418" w:hanging="738"/>
    </w:pPr>
    <w:rPr>
      <w:sz w:val="20"/>
      <w:szCs w:val="20"/>
    </w:rPr>
  </w:style>
  <w:style w:type="paragraph" w:customStyle="1" w:styleId="VSPLVet">
    <w:name w:val="VSPL Výčet"/>
    <w:basedOn w:val="Normln"/>
    <w:uiPriority w:val="99"/>
    <w:rsid w:val="00A169E9"/>
    <w:pPr>
      <w:tabs>
        <w:tab w:val="num" w:pos="1134"/>
      </w:tabs>
      <w:ind w:left="1134" w:hanging="454"/>
    </w:pPr>
    <w:rPr>
      <w:sz w:val="20"/>
      <w:szCs w:val="20"/>
    </w:rPr>
  </w:style>
  <w:style w:type="paragraph" w:customStyle="1" w:styleId="StylKSlnekdkovnNsobky09">
    <w:name w:val="Styl KS článek + Řádkování:  Násobky 09 ř."/>
    <w:basedOn w:val="KSlnek"/>
    <w:uiPriority w:val="99"/>
    <w:rsid w:val="00A169E9"/>
    <w:pPr>
      <w:numPr>
        <w:numId w:val="2"/>
      </w:numPr>
      <w:spacing w:before="240" w:line="216" w:lineRule="auto"/>
      <w:ind w:left="0" w:firstLine="0"/>
    </w:pPr>
    <w:rPr>
      <w:rFonts w:ascii="FuturaTEE" w:hAnsi="FuturaTEE"/>
      <w:sz w:val="18"/>
      <w:szCs w:val="20"/>
    </w:rPr>
  </w:style>
  <w:style w:type="paragraph" w:customStyle="1" w:styleId="StylZkladntextTimesNewRomanPed12bdkovnN">
    <w:name w:val="Styl Základní text + Times New Roman Před:  12 b. Řádkování:  Ná..."/>
    <w:basedOn w:val="Zkladntext"/>
    <w:uiPriority w:val="99"/>
    <w:rsid w:val="00A169E9"/>
    <w:pPr>
      <w:spacing w:line="216" w:lineRule="auto"/>
    </w:pPr>
    <w:rPr>
      <w:rFonts w:ascii="FuturaTEE" w:eastAsia="Times New Roman" w:hAnsi="FuturaTEE"/>
      <w:sz w:val="18"/>
    </w:rPr>
  </w:style>
  <w:style w:type="paragraph" w:styleId="Zkladntext2">
    <w:name w:val="Body Text 2"/>
    <w:basedOn w:val="Normln"/>
    <w:link w:val="Zkladntext2Char"/>
    <w:uiPriority w:val="99"/>
    <w:semiHidden/>
    <w:rsid w:val="00A169E9"/>
    <w:pPr>
      <w:spacing w:line="360" w:lineRule="auto"/>
      <w:jc w:val="left"/>
    </w:pPr>
    <w:rPr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868B5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rsid w:val="00443F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8B5"/>
    <w:rPr>
      <w:sz w:val="0"/>
      <w:szCs w:val="0"/>
    </w:rPr>
  </w:style>
  <w:style w:type="character" w:customStyle="1" w:styleId="nowrap">
    <w:name w:val="nowrap"/>
    <w:basedOn w:val="Standardnpsmoodstavce"/>
    <w:rsid w:val="00FF657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6E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1499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Raiffeisen - Leasing, s.r.o.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Pavla Kremerová</dc:creator>
  <cp:keywords/>
  <dc:description/>
  <cp:lastModifiedBy>VYKUSOVÁ Tereza</cp:lastModifiedBy>
  <cp:revision>18</cp:revision>
  <cp:lastPrinted>2019-02-06T11:30:00Z</cp:lastPrinted>
  <dcterms:created xsi:type="dcterms:W3CDTF">2012-09-17T11:25:00Z</dcterms:created>
  <dcterms:modified xsi:type="dcterms:W3CDTF">2023-05-17T08:06:00Z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2023-05-17T07:59:22Z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a5a094ff-e1b1-445d-b8c3-71ebc3cf5b47</vt:lpwstr>
  </property>
  <property fmtid="{D5CDD505-2E9C-101B-9397-08002B2CF9AE}" pid="8" name="MSIP_Label_2a6524ed-fb1a-49fd-bafe-15c5e5ffd047_ContentBits">
    <vt:lpwstr>0</vt:lpwstr>
  </property>
</Properties>
</file>